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975" w:rsidRPr="00E27975" w:rsidRDefault="00E27975" w:rsidP="00E2797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</w:pPr>
      <w:r w:rsidRPr="00E27975"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t xml:space="preserve">Автономная некоммерческая </w:t>
      </w:r>
      <w:r w:rsidR="008C019B" w:rsidRPr="008C019B">
        <w:rPr>
          <w:rFonts w:ascii="Times New Roman" w:hAnsi="Times New Roman" w:cs="Times New Roman"/>
          <w:bCs/>
        </w:rPr>
        <w:t>профессиональная образовательная  организация</w:t>
      </w:r>
      <w:r w:rsidR="00CE78B8"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t xml:space="preserve"> </w:t>
      </w:r>
    </w:p>
    <w:p w:rsidR="00E27975" w:rsidRPr="00E27975" w:rsidRDefault="00E27975" w:rsidP="00E2797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ru-RU"/>
        </w:rPr>
      </w:pPr>
      <w:r w:rsidRPr="00E27975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ru-RU"/>
        </w:rPr>
        <w:t>«УРАЛЬСКИЙ ПРОМЫШЛЕННО-ЭКОНОМИЧЕСКИЙ ТЕХНИКУМ»</w:t>
      </w:r>
    </w:p>
    <w:p w:rsidR="00E27975" w:rsidRPr="00E27975" w:rsidRDefault="008E255F" w:rsidP="00E27975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E255F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26" type="#_x0000_t202" style="position:absolute;left:0;text-align:left;margin-left:477pt;margin-top:22.7pt;width:9pt;height:3.5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" stroked="f">
            <v:textbox>
              <w:txbxContent>
                <w:p w:rsidR="00E27975" w:rsidRPr="00BD6BC8" w:rsidRDefault="00E27975" w:rsidP="00E27975">
                  <w:pPr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</w:p>
    <w:p w:rsidR="00E27975" w:rsidRPr="00E27975" w:rsidRDefault="00E27975" w:rsidP="00E27975">
      <w:pPr>
        <w:spacing w:line="36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27975" w:rsidRPr="00E27975" w:rsidRDefault="00E27975" w:rsidP="00E27975">
      <w:pPr>
        <w:spacing w:line="360" w:lineRule="auto"/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</w:p>
    <w:p w:rsidR="00E27975" w:rsidRPr="00E27975" w:rsidRDefault="00E27975" w:rsidP="00E27975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27975" w:rsidRPr="00E27975" w:rsidRDefault="00E27975" w:rsidP="00E27975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27975" w:rsidRPr="00E27975" w:rsidRDefault="00E27975" w:rsidP="00E27975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27975" w:rsidRPr="00E27975" w:rsidRDefault="00E27975" w:rsidP="00E27975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27975" w:rsidRPr="00E27975" w:rsidRDefault="00E27975" w:rsidP="00E27975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Theme="minorEastAsia" w:hAnsi="Times New Roman" w:cs="Times New Roman"/>
          <w:b/>
          <w:sz w:val="52"/>
          <w:szCs w:val="52"/>
          <w:lang w:eastAsia="ru-RU"/>
        </w:rPr>
        <w:t>ОСНОВЫ ФИЛОСОФИИ</w:t>
      </w:r>
    </w:p>
    <w:p w:rsidR="00E27975" w:rsidRPr="00E27975" w:rsidRDefault="00E27975" w:rsidP="00E27975">
      <w:pPr>
        <w:spacing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55D1F" w:rsidRPr="00955D1F" w:rsidRDefault="00955D1F" w:rsidP="00955D1F">
      <w:pPr>
        <w:tabs>
          <w:tab w:val="left" w:pos="3375"/>
        </w:tabs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Учебно-методическое пособие по выполнению практических работ для студентов по специальности 13.02.11 </w:t>
      </w:r>
      <w:r w:rsidRPr="00955D1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55D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Техническая эксплуатация и  обслуживание электрического и электромеханического оборудования»</w:t>
      </w:r>
    </w:p>
    <w:p w:rsidR="00E27975" w:rsidRPr="00E27975" w:rsidRDefault="00E27975" w:rsidP="00E27975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27975" w:rsidRPr="00E27975" w:rsidRDefault="00E27975" w:rsidP="00E27975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27975" w:rsidRPr="00E27975" w:rsidRDefault="00E27975" w:rsidP="00E27975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27975" w:rsidRPr="00E27975" w:rsidRDefault="00E27975" w:rsidP="00E27975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27975" w:rsidRPr="00E27975" w:rsidRDefault="00E27975" w:rsidP="00E27975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27975" w:rsidRPr="00E27975" w:rsidRDefault="00E27975" w:rsidP="00E27975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27975" w:rsidRPr="00E27975" w:rsidRDefault="00E27975" w:rsidP="00E27975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27975" w:rsidRPr="00E27975" w:rsidRDefault="00E27975" w:rsidP="00E27975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27975" w:rsidRPr="00E27975" w:rsidRDefault="00E27975" w:rsidP="00E27975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955D1F" w:rsidRPr="00E27975" w:rsidRDefault="00CE78B8" w:rsidP="00955D1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sectPr w:rsidR="00955D1F" w:rsidRPr="00E27975" w:rsidSect="00E86DB1">
          <w:footerReference w:type="even" r:id="rId8"/>
          <w:footerReference w:type="default" r:id="rId9"/>
          <w:pgSz w:w="11906" w:h="16838"/>
          <w:pgMar w:top="719" w:right="851" w:bottom="719" w:left="1701" w:header="709" w:footer="709" w:gutter="0"/>
          <w:cols w:space="708"/>
          <w:docGrid w:linePitch="360"/>
        </w:sect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201</w:t>
      </w:r>
      <w:r w:rsidR="00FA2C03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</w:p>
    <w:p w:rsidR="00E27975" w:rsidRPr="00E27975" w:rsidRDefault="00E27975" w:rsidP="00E27975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27975" w:rsidRPr="00E27975" w:rsidRDefault="00E27975" w:rsidP="00E279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W w:w="9606" w:type="dxa"/>
        <w:tblInd w:w="392" w:type="dxa"/>
        <w:tblLayout w:type="fixed"/>
        <w:tblLook w:val="0000"/>
      </w:tblPr>
      <w:tblGrid>
        <w:gridCol w:w="5637"/>
        <w:gridCol w:w="3969"/>
      </w:tblGrid>
      <w:tr w:rsidR="004061A8" w:rsidRPr="00E27975" w:rsidTr="00170047">
        <w:trPr>
          <w:cantSplit/>
          <w:trHeight w:val="4667"/>
        </w:trPr>
        <w:tc>
          <w:tcPr>
            <w:tcW w:w="5637" w:type="dxa"/>
          </w:tcPr>
          <w:p w:rsidR="004061A8" w:rsidRPr="002F6D9C" w:rsidRDefault="004061A8" w:rsidP="00246B04">
            <w:pPr>
              <w:tabs>
                <w:tab w:val="num" w:pos="2289"/>
              </w:tabs>
              <w:spacing w:after="0" w:line="240" w:lineRule="auto"/>
              <w:ind w:left="2289" w:hanging="1008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2F6D9C">
              <w:rPr>
                <w:rFonts w:ascii="Times New Roman" w:eastAsia="Times New Roman" w:hAnsi="Times New Roman" w:cs="Times New Roman"/>
                <w:szCs w:val="20"/>
              </w:rPr>
              <w:br w:type="page"/>
            </w:r>
          </w:p>
          <w:p w:rsidR="004061A8" w:rsidRDefault="004061A8" w:rsidP="00246B04">
            <w:pPr>
              <w:tabs>
                <w:tab w:val="left" w:pos="567"/>
              </w:tabs>
              <w:spacing w:after="0" w:line="240" w:lineRule="auto"/>
              <w:ind w:right="14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ОДОБРЕНО</w:t>
            </w:r>
          </w:p>
          <w:p w:rsidR="004061A8" w:rsidRPr="002F6D9C" w:rsidRDefault="004061A8" w:rsidP="00246B04">
            <w:pPr>
              <w:tabs>
                <w:tab w:val="left" w:pos="567"/>
              </w:tabs>
              <w:spacing w:after="0" w:line="240" w:lineRule="auto"/>
              <w:ind w:right="1493"/>
              <w:rPr>
                <w:rFonts w:ascii="Times New Roman" w:hAnsi="Times New Roman" w:cs="Times New Roman"/>
                <w:sz w:val="24"/>
              </w:rPr>
            </w:pPr>
            <w:r w:rsidRPr="002F6D9C">
              <w:rPr>
                <w:rFonts w:ascii="Times New Roman" w:hAnsi="Times New Roman" w:cs="Times New Roman"/>
              </w:rPr>
              <w:t xml:space="preserve">цикловой комиссией </w:t>
            </w:r>
          </w:p>
          <w:p w:rsidR="004061A8" w:rsidRPr="002F6D9C" w:rsidRDefault="004061A8" w:rsidP="00246B0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D9C">
              <w:rPr>
                <w:rFonts w:ascii="Times New Roman" w:hAnsi="Times New Roman" w:cs="Times New Roman"/>
              </w:rPr>
              <w:t>ОГСЭ и ЕН</w:t>
            </w:r>
          </w:p>
          <w:p w:rsidR="004061A8" w:rsidRPr="002F6D9C" w:rsidRDefault="004061A8" w:rsidP="00246B0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061A8" w:rsidRPr="002F6D9C" w:rsidRDefault="004061A8" w:rsidP="00246B0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F6D9C">
              <w:rPr>
                <w:rFonts w:ascii="Times New Roman" w:hAnsi="Times New Roman" w:cs="Times New Roman"/>
              </w:rPr>
              <w:t>______________Е.Н.Крылова</w:t>
            </w:r>
            <w:proofErr w:type="spellEnd"/>
          </w:p>
          <w:p w:rsidR="004061A8" w:rsidRPr="002F6D9C" w:rsidRDefault="004061A8" w:rsidP="00246B0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4061A8" w:rsidRPr="002F6D9C" w:rsidRDefault="004061A8" w:rsidP="00246B0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2F6D9C">
              <w:rPr>
                <w:rFonts w:ascii="Times New Roman" w:hAnsi="Times New Roman" w:cs="Times New Roman"/>
              </w:rPr>
              <w:t>25 августа 2015г.</w:t>
            </w:r>
          </w:p>
          <w:p w:rsidR="004061A8" w:rsidRPr="002F6D9C" w:rsidRDefault="004061A8" w:rsidP="00246B0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61A8" w:rsidRPr="002F6D9C" w:rsidRDefault="004061A8" w:rsidP="00246B0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061A8" w:rsidRPr="002F6D9C" w:rsidRDefault="004061A8" w:rsidP="00246B0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61A8" w:rsidRPr="002F6D9C" w:rsidRDefault="004061A8" w:rsidP="00246B0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6D9C">
              <w:rPr>
                <w:rFonts w:ascii="Times New Roman" w:hAnsi="Times New Roman" w:cs="Times New Roman"/>
                <w:i/>
              </w:rPr>
              <w:t>УТВЕРЖДАЮ</w:t>
            </w:r>
          </w:p>
          <w:p w:rsidR="004061A8" w:rsidRPr="002F6D9C" w:rsidRDefault="004061A8" w:rsidP="00246B0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D9C">
              <w:rPr>
                <w:rFonts w:ascii="Times New Roman" w:hAnsi="Times New Roman" w:cs="Times New Roman"/>
              </w:rPr>
              <w:t xml:space="preserve">Заместитель директора </w:t>
            </w:r>
            <w:proofErr w:type="gramStart"/>
            <w:r w:rsidRPr="002F6D9C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4061A8" w:rsidRPr="002F6D9C" w:rsidRDefault="004061A8" w:rsidP="00246B0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D9C">
              <w:rPr>
                <w:rFonts w:ascii="Times New Roman" w:hAnsi="Times New Roman" w:cs="Times New Roman"/>
              </w:rPr>
              <w:t>учебной  работе АН ПОО «Уральский промышленно-экономический техникум»</w:t>
            </w:r>
          </w:p>
          <w:p w:rsidR="004061A8" w:rsidRPr="002F6D9C" w:rsidRDefault="004061A8" w:rsidP="00246B0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061A8" w:rsidRPr="002F6D9C" w:rsidRDefault="004061A8" w:rsidP="00246B0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D9C">
              <w:rPr>
                <w:rFonts w:ascii="Times New Roman" w:hAnsi="Times New Roman" w:cs="Times New Roman"/>
              </w:rPr>
              <w:t xml:space="preserve">________________ Н.Б. </w:t>
            </w:r>
            <w:proofErr w:type="spellStart"/>
            <w:r w:rsidRPr="002F6D9C">
              <w:rPr>
                <w:rFonts w:ascii="Times New Roman" w:hAnsi="Times New Roman" w:cs="Times New Roman"/>
              </w:rPr>
              <w:t>Чмель</w:t>
            </w:r>
            <w:proofErr w:type="spellEnd"/>
          </w:p>
          <w:p w:rsidR="004061A8" w:rsidRPr="002F6D9C" w:rsidRDefault="004061A8" w:rsidP="00246B04">
            <w:pPr>
              <w:tabs>
                <w:tab w:val="left" w:pos="567"/>
              </w:tabs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  <w:p w:rsidR="004061A8" w:rsidRPr="002F6D9C" w:rsidRDefault="004061A8" w:rsidP="00246B0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D9C">
              <w:rPr>
                <w:rFonts w:ascii="Times New Roman" w:hAnsi="Times New Roman" w:cs="Times New Roman"/>
              </w:rPr>
              <w:t>«</w:t>
            </w:r>
            <w:r w:rsidRPr="002F6D9C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233A0B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2F6D9C">
              <w:rPr>
                <w:rFonts w:ascii="Times New Roman" w:hAnsi="Times New Roman" w:cs="Times New Roman"/>
                <w:color w:val="000000" w:themeColor="text1"/>
              </w:rPr>
              <w:t>» августа 2015</w:t>
            </w:r>
            <w:r w:rsidRPr="002F6D9C">
              <w:rPr>
                <w:rFonts w:ascii="Times New Roman" w:hAnsi="Times New Roman" w:cs="Times New Roman"/>
              </w:rPr>
              <w:t xml:space="preserve"> г.</w:t>
            </w:r>
          </w:p>
          <w:p w:rsidR="004061A8" w:rsidRPr="002F6D9C" w:rsidRDefault="004061A8" w:rsidP="00246B0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061A8" w:rsidRPr="002F6D9C" w:rsidRDefault="004061A8" w:rsidP="00246B0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7975" w:rsidRPr="00E27975" w:rsidRDefault="00E27975" w:rsidP="00E27975">
      <w:pPr>
        <w:tabs>
          <w:tab w:val="left" w:pos="567"/>
        </w:tabs>
        <w:spacing w:after="0"/>
        <w:ind w:firstLine="567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27975" w:rsidRPr="00E27975" w:rsidRDefault="00E27975" w:rsidP="00E27975">
      <w:pPr>
        <w:tabs>
          <w:tab w:val="left" w:pos="567"/>
        </w:tabs>
        <w:spacing w:after="0"/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27975" w:rsidRPr="00E27975" w:rsidRDefault="00E27975" w:rsidP="00E2797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2797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="00C46C4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рганизация-разработчик:  АН ПОО</w:t>
      </w:r>
      <w:r w:rsidRPr="00E2797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="00C46C42" w:rsidRPr="00C46C42">
        <w:rPr>
          <w:rFonts w:ascii="Times New Roman" w:hAnsi="Times New Roman" w:cs="Times New Roman"/>
        </w:rPr>
        <w:t>Уральский промышленно-экономический техникум</w:t>
      </w:r>
      <w:r w:rsidRPr="00E27975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</w:p>
    <w:p w:rsidR="00E27975" w:rsidRPr="00E27975" w:rsidRDefault="00E27975" w:rsidP="00E2797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27975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Разработчик:</w:t>
      </w:r>
      <w:r w:rsidRPr="00E2797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Казаков В.А.,</w:t>
      </w:r>
      <w:r w:rsidR="00C46C4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преподаватель АН ПОО</w:t>
      </w:r>
      <w:r w:rsidRPr="00E2797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="00C46C42" w:rsidRPr="00C46C42">
        <w:rPr>
          <w:rFonts w:ascii="Times New Roman" w:hAnsi="Times New Roman" w:cs="Times New Roman"/>
        </w:rPr>
        <w:t>Уральский промышленно-экономический техникум</w:t>
      </w:r>
      <w:r w:rsidRPr="00E27975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</w:p>
    <w:p w:rsidR="00E27975" w:rsidRPr="00E27975" w:rsidRDefault="00E27975" w:rsidP="00E27975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27975" w:rsidRPr="00E27975" w:rsidRDefault="00E27975" w:rsidP="00E27975">
      <w:pPr>
        <w:tabs>
          <w:tab w:val="left" w:pos="5245"/>
        </w:tabs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27975" w:rsidRPr="00E27975" w:rsidRDefault="00E27975" w:rsidP="00E27975">
      <w:pPr>
        <w:tabs>
          <w:tab w:val="left" w:pos="5245"/>
        </w:tabs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27975" w:rsidRPr="00E27975" w:rsidRDefault="00E27975" w:rsidP="00E27975">
      <w:pPr>
        <w:tabs>
          <w:tab w:val="left" w:pos="5245"/>
        </w:tabs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27975" w:rsidRPr="00E27975" w:rsidRDefault="00E27975" w:rsidP="00E279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27975" w:rsidRPr="00E27975" w:rsidRDefault="00E27975" w:rsidP="00E279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27975" w:rsidRPr="00E27975" w:rsidRDefault="00E27975" w:rsidP="00E279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eastAsiaTheme="minorEastAsia" w:hAnsi="Times New Roman" w:cs="Times New Roman"/>
          <w:color w:val="0000FF"/>
          <w:sz w:val="28"/>
          <w:szCs w:val="28"/>
          <w:lang w:eastAsia="ru-RU"/>
        </w:rPr>
      </w:pPr>
    </w:p>
    <w:p w:rsidR="00E27975" w:rsidRPr="00E27975" w:rsidRDefault="00E27975" w:rsidP="00E279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eastAsiaTheme="minorEastAsia" w:hAnsi="Times New Roman" w:cs="Times New Roman"/>
          <w:color w:val="0000FF"/>
          <w:sz w:val="28"/>
          <w:szCs w:val="28"/>
          <w:lang w:eastAsia="ru-RU"/>
        </w:rPr>
      </w:pPr>
    </w:p>
    <w:p w:rsidR="00E27975" w:rsidRPr="00E27975" w:rsidRDefault="00E27975" w:rsidP="00E27975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2797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br w:type="page"/>
      </w:r>
    </w:p>
    <w:p w:rsidR="00DC14EE" w:rsidRDefault="007575E6" w:rsidP="00D40F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</w:t>
      </w:r>
      <w:r w:rsidR="00A84F00" w:rsidRPr="00DC14EE">
        <w:rPr>
          <w:rFonts w:ascii="Times New Roman" w:hAnsi="Times New Roman" w:cs="Times New Roman"/>
          <w:b/>
          <w:sz w:val="24"/>
          <w:szCs w:val="24"/>
        </w:rPr>
        <w:t>ВВЕДЕНИЕ.</w:t>
      </w:r>
      <w:r w:rsidR="00A84F00" w:rsidRPr="00DC14EE">
        <w:rPr>
          <w:rFonts w:ascii="Times New Roman" w:hAnsi="Times New Roman" w:cs="Times New Roman"/>
          <w:b/>
          <w:sz w:val="24"/>
          <w:szCs w:val="24"/>
        </w:rPr>
        <w:br/>
      </w:r>
      <w:r w:rsidR="00A84F00" w:rsidRPr="00E27975">
        <w:rPr>
          <w:rFonts w:ascii="Times New Roman" w:hAnsi="Times New Roman" w:cs="Times New Roman"/>
          <w:sz w:val="24"/>
          <w:szCs w:val="24"/>
        </w:rPr>
        <w:br/>
        <w:t xml:space="preserve">           Методические рекомендации по выполнению практической работы студентов по дисциплине «Основы философии» предназначены для студентов по специальности </w:t>
      </w:r>
      <w:r w:rsidR="005B3674" w:rsidRPr="005B3674">
        <w:rPr>
          <w:rFonts w:ascii="Times New Roman" w:hAnsi="Times New Roman" w:cs="Times New Roman"/>
          <w:sz w:val="24"/>
          <w:szCs w:val="24"/>
        </w:rPr>
        <w:t>13.02.11 «Техническая эксплуатация и  обслуживание электрического и электромеханического оборудования»</w:t>
      </w:r>
      <w:r w:rsidR="00A84F00" w:rsidRPr="00E27975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D40FDC" w:rsidRDefault="00A84F00" w:rsidP="00D40FD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975">
        <w:rPr>
          <w:rFonts w:ascii="Times New Roman" w:hAnsi="Times New Roman" w:cs="Times New Roman"/>
          <w:sz w:val="24"/>
          <w:szCs w:val="24"/>
        </w:rPr>
        <w:t xml:space="preserve">Цель методических рекомендаций: оказание помощи студентам при подготовке к практическим занятиям  по дисциплине «Основы философии». </w:t>
      </w:r>
      <w:r w:rsidRPr="00E27975">
        <w:rPr>
          <w:rFonts w:ascii="Times New Roman" w:hAnsi="Times New Roman" w:cs="Times New Roman"/>
          <w:sz w:val="24"/>
          <w:szCs w:val="24"/>
        </w:rPr>
        <w:br/>
      </w:r>
      <w:r w:rsidRPr="00E27975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E27975">
        <w:rPr>
          <w:rFonts w:ascii="Times New Roman" w:hAnsi="Times New Roman" w:cs="Times New Roman"/>
          <w:sz w:val="24"/>
          <w:szCs w:val="24"/>
        </w:rPr>
        <w:t>В результате освоения дисциплины студент должен уметь:</w:t>
      </w:r>
      <w:r w:rsidRPr="00E27975">
        <w:rPr>
          <w:rFonts w:ascii="Times New Roman" w:hAnsi="Times New Roman" w:cs="Times New Roman"/>
          <w:sz w:val="24"/>
          <w:szCs w:val="24"/>
        </w:rPr>
        <w:br/>
        <w:t xml:space="preserve">          • 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</w:t>
      </w:r>
      <w:r w:rsidRPr="00E27975">
        <w:rPr>
          <w:rFonts w:ascii="Times New Roman" w:hAnsi="Times New Roman" w:cs="Times New Roman"/>
          <w:sz w:val="24"/>
          <w:szCs w:val="24"/>
        </w:rPr>
        <w:br/>
        <w:t xml:space="preserve">          • определить значение философии как отрасли духовной культуры для формирования личности, гражданской позиции и профессиональных навыков</w:t>
      </w:r>
      <w:r w:rsidRPr="00E27975">
        <w:rPr>
          <w:rFonts w:ascii="Times New Roman" w:hAnsi="Times New Roman" w:cs="Times New Roman"/>
          <w:sz w:val="24"/>
          <w:szCs w:val="24"/>
        </w:rPr>
        <w:br/>
        <w:t xml:space="preserve">          • самостоятельно анализировать и оценивать мировоззренческие и этические позиции окружающих людей, общества в целом</w:t>
      </w:r>
      <w:r w:rsidRPr="00E27975">
        <w:rPr>
          <w:rFonts w:ascii="Times New Roman" w:hAnsi="Times New Roman" w:cs="Times New Roman"/>
          <w:sz w:val="24"/>
          <w:szCs w:val="24"/>
        </w:rPr>
        <w:br/>
        <w:t xml:space="preserve">          • определить соотношение для жизни</w:t>
      </w:r>
      <w:proofErr w:type="gramEnd"/>
      <w:r w:rsidRPr="00E27975">
        <w:rPr>
          <w:rFonts w:ascii="Times New Roman" w:hAnsi="Times New Roman" w:cs="Times New Roman"/>
          <w:sz w:val="24"/>
          <w:szCs w:val="24"/>
        </w:rPr>
        <w:t xml:space="preserve"> человека свободы и ответственности, материальных и духовных ценностей</w:t>
      </w:r>
      <w:r w:rsidRPr="00E27975">
        <w:rPr>
          <w:rFonts w:ascii="Times New Roman" w:hAnsi="Times New Roman" w:cs="Times New Roman"/>
          <w:sz w:val="24"/>
          <w:szCs w:val="24"/>
        </w:rPr>
        <w:br/>
        <w:t xml:space="preserve">          • сформировать представление об истине и смысле жизни</w:t>
      </w:r>
      <w:proofErr w:type="gramStart"/>
      <w:r w:rsidRPr="00E27975">
        <w:rPr>
          <w:rFonts w:ascii="Times New Roman" w:hAnsi="Times New Roman" w:cs="Times New Roman"/>
          <w:sz w:val="24"/>
          <w:szCs w:val="24"/>
        </w:rPr>
        <w:t xml:space="preserve"> </w:t>
      </w:r>
      <w:r w:rsidRPr="00E27975">
        <w:rPr>
          <w:rFonts w:ascii="Times New Roman" w:hAnsi="Times New Roman" w:cs="Times New Roman"/>
          <w:sz w:val="24"/>
          <w:szCs w:val="24"/>
        </w:rPr>
        <w:br/>
      </w:r>
      <w:r w:rsidRPr="00E27975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E27975">
        <w:rPr>
          <w:rFonts w:ascii="Times New Roman" w:hAnsi="Times New Roman" w:cs="Times New Roman"/>
          <w:sz w:val="24"/>
          <w:szCs w:val="24"/>
        </w:rPr>
        <w:t xml:space="preserve"> результате освоения дисциплины студент должен знать:</w:t>
      </w:r>
      <w:r w:rsidRPr="00E27975">
        <w:rPr>
          <w:rFonts w:ascii="Times New Roman" w:hAnsi="Times New Roman" w:cs="Times New Roman"/>
          <w:sz w:val="24"/>
          <w:szCs w:val="24"/>
        </w:rPr>
        <w:br/>
        <w:t xml:space="preserve">          • основные категории и понятия философии;</w:t>
      </w:r>
      <w:r w:rsidRPr="00E27975">
        <w:rPr>
          <w:rFonts w:ascii="Times New Roman" w:hAnsi="Times New Roman" w:cs="Times New Roman"/>
          <w:sz w:val="24"/>
          <w:szCs w:val="24"/>
        </w:rPr>
        <w:br/>
        <w:t xml:space="preserve">          • роль философии в жизни человека и общества, </w:t>
      </w:r>
      <w:r w:rsidRPr="00E27975">
        <w:rPr>
          <w:rFonts w:ascii="Times New Roman" w:hAnsi="Times New Roman" w:cs="Times New Roman"/>
          <w:sz w:val="24"/>
          <w:szCs w:val="24"/>
        </w:rPr>
        <w:br/>
        <w:t xml:space="preserve">          • основы философского учения о бытии, </w:t>
      </w:r>
      <w:r w:rsidRPr="00E27975">
        <w:rPr>
          <w:rFonts w:ascii="Times New Roman" w:hAnsi="Times New Roman" w:cs="Times New Roman"/>
          <w:sz w:val="24"/>
          <w:szCs w:val="24"/>
        </w:rPr>
        <w:br/>
        <w:t xml:space="preserve">          • сущность процесса познания;</w:t>
      </w:r>
      <w:r w:rsidRPr="00E27975">
        <w:rPr>
          <w:rFonts w:ascii="Times New Roman" w:hAnsi="Times New Roman" w:cs="Times New Roman"/>
          <w:sz w:val="24"/>
          <w:szCs w:val="24"/>
        </w:rPr>
        <w:br/>
        <w:t xml:space="preserve">          • о социальных и этических проблемах, связанных с развитием и использованием достижений науки, техники и технологий </w:t>
      </w:r>
      <w:r w:rsidRPr="00E27975">
        <w:rPr>
          <w:rFonts w:ascii="Times New Roman" w:hAnsi="Times New Roman" w:cs="Times New Roman"/>
          <w:sz w:val="24"/>
          <w:szCs w:val="24"/>
        </w:rPr>
        <w:br/>
      </w:r>
      <w:r w:rsidRPr="00E27975">
        <w:rPr>
          <w:rFonts w:ascii="Times New Roman" w:hAnsi="Times New Roman" w:cs="Times New Roman"/>
          <w:sz w:val="24"/>
          <w:szCs w:val="24"/>
        </w:rPr>
        <w:br/>
      </w:r>
    </w:p>
    <w:p w:rsidR="00D40FDC" w:rsidRDefault="00D40FDC" w:rsidP="00D40F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0FDC" w:rsidRDefault="00D40FDC" w:rsidP="00D40F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0FDC" w:rsidRDefault="00D40FDC" w:rsidP="00D40F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0FDC" w:rsidRDefault="00D40FDC" w:rsidP="00D40F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0FDC" w:rsidRDefault="00D40FDC" w:rsidP="00D40F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0FDC" w:rsidRDefault="00D40FDC" w:rsidP="00D40F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0FDC" w:rsidRDefault="00D40FDC" w:rsidP="00D40F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0FDC" w:rsidRDefault="00D40FDC" w:rsidP="00D40F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FDC"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  <w:r>
        <w:rPr>
          <w:b/>
          <w:sz w:val="28"/>
          <w:szCs w:val="28"/>
        </w:rPr>
        <w:t xml:space="preserve"> </w:t>
      </w:r>
      <w:r w:rsidR="00A84F00" w:rsidRPr="00E27975">
        <w:rPr>
          <w:rFonts w:ascii="Times New Roman" w:hAnsi="Times New Roman" w:cs="Times New Roman"/>
          <w:b/>
          <w:sz w:val="24"/>
          <w:szCs w:val="24"/>
        </w:rPr>
        <w:t xml:space="preserve"> № 1.</w:t>
      </w:r>
    </w:p>
    <w:p w:rsidR="00CF34AA" w:rsidRDefault="00CF34AA" w:rsidP="00D40F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F00" w:rsidRPr="00CF34AA" w:rsidRDefault="00D40FDC" w:rsidP="00D40F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4AA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A84F00" w:rsidRPr="00CF34AA">
        <w:rPr>
          <w:rFonts w:ascii="Times New Roman" w:hAnsi="Times New Roman" w:cs="Times New Roman"/>
          <w:b/>
          <w:sz w:val="28"/>
          <w:szCs w:val="28"/>
        </w:rPr>
        <w:t>Онтологические проблемы бытия.</w:t>
      </w:r>
    </w:p>
    <w:p w:rsidR="00A84F00" w:rsidRPr="00E27975" w:rsidRDefault="00D40FDC" w:rsidP="00D40FD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Содержание:</w:t>
      </w:r>
    </w:p>
    <w:p w:rsidR="00A84F00" w:rsidRPr="00E27975" w:rsidRDefault="00A84F00" w:rsidP="00D40F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 xml:space="preserve">1. Поговорим о </w:t>
      </w:r>
      <w:proofErr w:type="gramStart"/>
      <w:r w:rsidRPr="00E27975">
        <w:rPr>
          <w:rFonts w:ascii="Times New Roman" w:hAnsi="Times New Roman" w:cs="Times New Roman"/>
          <w:sz w:val="24"/>
          <w:szCs w:val="24"/>
        </w:rPr>
        <w:t>прочитанном</w:t>
      </w:r>
      <w:proofErr w:type="gramEnd"/>
      <w:r w:rsidRPr="00E27975">
        <w:rPr>
          <w:rFonts w:ascii="Times New Roman" w:hAnsi="Times New Roman" w:cs="Times New Roman"/>
          <w:sz w:val="24"/>
          <w:szCs w:val="24"/>
        </w:rPr>
        <w:t>: беседа на основе уровневых заданий по лекции.</w:t>
      </w:r>
    </w:p>
    <w:p w:rsidR="00A84F00" w:rsidRDefault="00A84F00" w:rsidP="00D40F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>2. Приглашение к разговору: изучение и об</w:t>
      </w:r>
      <w:r w:rsidR="00D40FDC">
        <w:rPr>
          <w:rFonts w:ascii="Times New Roman" w:hAnsi="Times New Roman" w:cs="Times New Roman"/>
          <w:sz w:val="24"/>
          <w:szCs w:val="24"/>
        </w:rPr>
        <w:t>суждение теоретических вопросов:</w:t>
      </w:r>
    </w:p>
    <w:p w:rsidR="00D40FDC" w:rsidRPr="00E27975" w:rsidRDefault="00D40FDC" w:rsidP="00D40F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4F00" w:rsidRPr="00E27975" w:rsidRDefault="00A84F00" w:rsidP="00D40F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>1. Основной вопрос философии.</w:t>
      </w:r>
    </w:p>
    <w:p w:rsidR="00A84F00" w:rsidRPr="00E27975" w:rsidRDefault="00A84F00" w:rsidP="00D40F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 xml:space="preserve">2. Структура философии. </w:t>
      </w:r>
    </w:p>
    <w:p w:rsidR="00A84F00" w:rsidRPr="00E27975" w:rsidRDefault="00A84F00" w:rsidP="00D40F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>3. Специфика философского знания.</w:t>
      </w:r>
    </w:p>
    <w:p w:rsidR="00A84F00" w:rsidRPr="00E27975" w:rsidRDefault="00A84F00" w:rsidP="00D40F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>4. Генезис философии.</w:t>
      </w:r>
    </w:p>
    <w:p w:rsidR="00A84F00" w:rsidRPr="00E27975" w:rsidRDefault="00A84F00" w:rsidP="00D40F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>3. Заполнение рабочего листа студентами.</w:t>
      </w:r>
    </w:p>
    <w:p w:rsidR="00A84F00" w:rsidRPr="00E27975" w:rsidRDefault="00A84F00" w:rsidP="00D40F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>4. Групповая работа по выполнению практического задания (задание в распечатках).</w:t>
      </w:r>
    </w:p>
    <w:p w:rsidR="00A84F00" w:rsidRPr="00E27975" w:rsidRDefault="00A84F00" w:rsidP="00D40F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4F00" w:rsidRPr="00E27975" w:rsidRDefault="00A84F00" w:rsidP="00E279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975"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</w:p>
    <w:p w:rsidR="00A84F00" w:rsidRPr="00E27975" w:rsidRDefault="00A84F00" w:rsidP="00D40F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>1. Готовясь к ответу на вопрос, определить, что включают в себя основные проблемы философии, «вечные проблемы», наиболее актуальные вопросы, рассматриваемые  современностью. Дать понятие основного вопроса философии, основных направлений философии – материализма и идеализма. Охарактеризовать их основные идеи. Отметить основные идеи дуализма, плюрализма, эклектизма. Сделать вывод: философские проблемы – суть важнейшие и наиболее общие вопросы человека о мире и о самом себе.</w:t>
      </w:r>
    </w:p>
    <w:p w:rsidR="00A84F00" w:rsidRPr="00E27975" w:rsidRDefault="00A84F00" w:rsidP="00D40F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 xml:space="preserve">2. Изучение начинать с определения, что входит в понятие структуры философии. Отметить фундамент философии: онтологию, гносеологию, этику. Охарактеризовать кратко предмет изучения этих и других философских направлений: онтологии, гносеологии, этики, эстетики, </w:t>
      </w:r>
    </w:p>
    <w:p w:rsidR="00A84F00" w:rsidRPr="00E27975" w:rsidRDefault="00A84F00" w:rsidP="00D40F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>логики, методологии, социальной философии, аксиологии, антропологии. Указать функции философии.</w:t>
      </w:r>
    </w:p>
    <w:p w:rsidR="00A84F00" w:rsidRPr="00E27975" w:rsidRDefault="00A84F00" w:rsidP="00D40F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 xml:space="preserve">3. Раскрывая суть вопроса, следует выделить специфику философского знания с опорой на развитие философской мысли (как рассматривали эту проблему со времен античности). Обратить внимание на многообразие ответов на вопрос, что такое философия, и многообразие ответов </w:t>
      </w:r>
      <w:proofErr w:type="gramStart"/>
      <w:r w:rsidRPr="00E2797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279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4F00" w:rsidRPr="00E27975" w:rsidRDefault="00A84F00" w:rsidP="00D40F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 xml:space="preserve">вечные философские вопросы. Обосновать, в чем рациональность метода философского познания. Обратить внимание на то, что философия стремится объяснить мир, исходя из единого первоначала. Указать, что специфика философии определяется в ее соотношении </w:t>
      </w:r>
      <w:r w:rsidRPr="00E27975">
        <w:rPr>
          <w:rFonts w:ascii="Times New Roman" w:hAnsi="Times New Roman" w:cs="Times New Roman"/>
          <w:sz w:val="24"/>
          <w:szCs w:val="24"/>
        </w:rPr>
        <w:lastRenderedPageBreak/>
        <w:t xml:space="preserve">с личностью философа, эпохой, страной – то есть ее социокультурную обусловленность. Отметить, что </w:t>
      </w:r>
    </w:p>
    <w:p w:rsidR="00A84F00" w:rsidRPr="00E27975" w:rsidRDefault="00A84F00" w:rsidP="00D40F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 xml:space="preserve">философия – любовь к мудрости, как это понимали древние греки. Найти ответ – почему </w:t>
      </w:r>
      <w:proofErr w:type="gramStart"/>
      <w:r w:rsidRPr="00E27975">
        <w:rPr>
          <w:rFonts w:ascii="Times New Roman" w:hAnsi="Times New Roman" w:cs="Times New Roman"/>
          <w:sz w:val="24"/>
          <w:szCs w:val="24"/>
        </w:rPr>
        <w:t>философия</w:t>
      </w:r>
      <w:proofErr w:type="gramEnd"/>
      <w:r w:rsidRPr="00E27975">
        <w:rPr>
          <w:rFonts w:ascii="Times New Roman" w:hAnsi="Times New Roman" w:cs="Times New Roman"/>
          <w:sz w:val="24"/>
          <w:szCs w:val="24"/>
        </w:rPr>
        <w:t xml:space="preserve"> прежде всего этика? Определить конечную цель философских систем – поиск истины, Человек и смысл его бытия.</w:t>
      </w:r>
    </w:p>
    <w:p w:rsidR="00A84F00" w:rsidRPr="00E27975" w:rsidRDefault="00A84F00" w:rsidP="00D40F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 xml:space="preserve">4.   Выделить основные периоды развития философского знания, </w:t>
      </w:r>
    </w:p>
    <w:p w:rsidR="00930FEC" w:rsidRPr="00E27975" w:rsidRDefault="00A84F00" w:rsidP="00D40F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>его особенности, главный предмет философского исследования.</w:t>
      </w:r>
    </w:p>
    <w:p w:rsidR="00A84F00" w:rsidRPr="00E27975" w:rsidRDefault="00A84F00" w:rsidP="00E27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F00" w:rsidRDefault="00A84F00" w:rsidP="00E27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0FDC" w:rsidRDefault="00D40FDC" w:rsidP="00E27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FDC" w:rsidRDefault="00D40FDC" w:rsidP="00E27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FDC" w:rsidRDefault="00D40FDC" w:rsidP="00E27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FDC" w:rsidRDefault="00D40FDC" w:rsidP="00E27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FDC" w:rsidRDefault="00D40FDC" w:rsidP="00E27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FDC" w:rsidRDefault="00D40FDC" w:rsidP="00E27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FDC" w:rsidRDefault="00D40FDC" w:rsidP="00E27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FDC" w:rsidRDefault="00D40FDC" w:rsidP="00E27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FDC" w:rsidRDefault="00D40FDC" w:rsidP="00E27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FDC" w:rsidRDefault="00D40FDC" w:rsidP="00E27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FDC" w:rsidRDefault="00D40FDC" w:rsidP="00E27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FDC" w:rsidRDefault="00D40FDC" w:rsidP="00E27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FDC" w:rsidRDefault="00D40FDC" w:rsidP="00E27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FDC" w:rsidRDefault="00D40FDC" w:rsidP="00E27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FDC" w:rsidRDefault="00D40FDC" w:rsidP="00E27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FDC" w:rsidRDefault="00D40FDC" w:rsidP="00E27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FDC" w:rsidRDefault="00D40FDC" w:rsidP="00E27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FDC" w:rsidRDefault="00D40FDC" w:rsidP="00E27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FDC" w:rsidRDefault="00D40FDC" w:rsidP="00E27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FDC" w:rsidRDefault="00D40FDC" w:rsidP="00E27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FDC" w:rsidRDefault="00D40FDC" w:rsidP="00E27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FDC" w:rsidRDefault="00D40FDC" w:rsidP="00E27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FDC" w:rsidRDefault="00D40FDC" w:rsidP="00E27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FDC" w:rsidRDefault="00D40FDC" w:rsidP="00E27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FDC" w:rsidRDefault="00D40FDC" w:rsidP="00E27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FDC" w:rsidRDefault="00D40FDC" w:rsidP="00E27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FDC" w:rsidRDefault="00D40FDC" w:rsidP="00E27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FDC" w:rsidRDefault="00D40FDC" w:rsidP="00E27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FDC" w:rsidRDefault="00D40FDC" w:rsidP="00E27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FDC" w:rsidRDefault="00D40FDC" w:rsidP="00E27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FDC" w:rsidRDefault="00D40FDC" w:rsidP="00E27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FDC" w:rsidRDefault="00D40FDC" w:rsidP="00E27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FDC" w:rsidRDefault="00D40FDC" w:rsidP="00E27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FDC" w:rsidRDefault="00D40FDC" w:rsidP="00E27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FDC" w:rsidRDefault="00D40FDC" w:rsidP="00E27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FDC" w:rsidRDefault="00D40FDC" w:rsidP="00E27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FDC" w:rsidRDefault="00D40FDC" w:rsidP="00E27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FDC" w:rsidRDefault="00D40FDC" w:rsidP="00E27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FDC" w:rsidRDefault="00D40FDC" w:rsidP="00E27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34AA" w:rsidRPr="00E27975" w:rsidRDefault="00CF34AA" w:rsidP="00E27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FDC" w:rsidRPr="00D40FDC" w:rsidRDefault="00D40FDC" w:rsidP="00D40FDC">
      <w:pPr>
        <w:spacing w:after="0"/>
        <w:ind w:left="50" w:hanging="3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0F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Практическая работа 2</w:t>
      </w:r>
    </w:p>
    <w:p w:rsidR="00CF34AA" w:rsidRDefault="00CF34AA" w:rsidP="00D40F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F00" w:rsidRPr="00CF34AA" w:rsidRDefault="00D40FDC" w:rsidP="00D40F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4AA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5B3674" w:rsidRPr="00CF34AA">
        <w:rPr>
          <w:rFonts w:ascii="Times New Roman" w:hAnsi="Times New Roman" w:cs="Times New Roman"/>
          <w:b/>
          <w:sz w:val="28"/>
          <w:szCs w:val="28"/>
        </w:rPr>
        <w:t>Изучение и осмысление философской проблемы смысла жизни человека, смерти и бессмертия.</w:t>
      </w:r>
    </w:p>
    <w:p w:rsidR="00D40FDC" w:rsidRDefault="00D40FDC" w:rsidP="00E279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4F00" w:rsidRPr="00E27975" w:rsidRDefault="00D40FDC" w:rsidP="00D40FD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Содержание:</w:t>
      </w:r>
    </w:p>
    <w:p w:rsidR="00A84F00" w:rsidRPr="00E27975" w:rsidRDefault="00A84F00" w:rsidP="00D40F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 xml:space="preserve">1. Поговорим о </w:t>
      </w:r>
      <w:proofErr w:type="gramStart"/>
      <w:r w:rsidRPr="00E27975">
        <w:rPr>
          <w:rFonts w:ascii="Times New Roman" w:hAnsi="Times New Roman" w:cs="Times New Roman"/>
          <w:sz w:val="24"/>
          <w:szCs w:val="24"/>
        </w:rPr>
        <w:t>прочитанном</w:t>
      </w:r>
      <w:proofErr w:type="gramEnd"/>
      <w:r w:rsidRPr="00E27975">
        <w:rPr>
          <w:rFonts w:ascii="Times New Roman" w:hAnsi="Times New Roman" w:cs="Times New Roman"/>
          <w:sz w:val="24"/>
          <w:szCs w:val="24"/>
        </w:rPr>
        <w:t>: беседа по материалу  лекции «</w:t>
      </w:r>
      <w:r w:rsidR="005B3674" w:rsidRPr="005B3674">
        <w:rPr>
          <w:rFonts w:ascii="Times New Roman" w:hAnsi="Times New Roman" w:cs="Times New Roman"/>
          <w:sz w:val="24"/>
          <w:szCs w:val="24"/>
        </w:rPr>
        <w:t>Человек как объект философского осмысления</w:t>
      </w:r>
      <w:r w:rsidRPr="00E27975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A84F00" w:rsidRPr="00E27975" w:rsidRDefault="00A84F00" w:rsidP="00D40F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 xml:space="preserve">2. Ценности человеческого существования. </w:t>
      </w:r>
    </w:p>
    <w:p w:rsidR="00A84F00" w:rsidRPr="00E27975" w:rsidRDefault="00A84F00" w:rsidP="00D40F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E27975">
        <w:rPr>
          <w:rFonts w:ascii="Times New Roman" w:hAnsi="Times New Roman" w:cs="Times New Roman"/>
          <w:sz w:val="24"/>
          <w:szCs w:val="24"/>
        </w:rPr>
        <w:t xml:space="preserve">Аксиология – учение о ценностях (фронтально-аналитическая беседа с </w:t>
      </w:r>
      <w:proofErr w:type="gramEnd"/>
    </w:p>
    <w:p w:rsidR="00A84F00" w:rsidRPr="00E27975" w:rsidRDefault="00A84F00" w:rsidP="00D40F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>группой).</w:t>
      </w:r>
    </w:p>
    <w:p w:rsidR="00A84F00" w:rsidRPr="00E27975" w:rsidRDefault="00A84F00" w:rsidP="00D40F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 xml:space="preserve">2.2. Виды ценностей. Работа в парах по пособию. </w:t>
      </w:r>
      <w:proofErr w:type="spellStart"/>
      <w:r w:rsidRPr="00E27975">
        <w:rPr>
          <w:rFonts w:ascii="Times New Roman" w:hAnsi="Times New Roman" w:cs="Times New Roman"/>
          <w:sz w:val="24"/>
          <w:szCs w:val="24"/>
        </w:rPr>
        <w:t>Взаимооценка</w:t>
      </w:r>
      <w:proofErr w:type="spellEnd"/>
      <w:r w:rsidRPr="00E27975">
        <w:rPr>
          <w:rFonts w:ascii="Times New Roman" w:hAnsi="Times New Roman" w:cs="Times New Roman"/>
          <w:sz w:val="24"/>
          <w:szCs w:val="24"/>
        </w:rPr>
        <w:t>.</w:t>
      </w:r>
    </w:p>
    <w:p w:rsidR="00A84F00" w:rsidRPr="00E27975" w:rsidRDefault="00A84F00" w:rsidP="00D40FD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 xml:space="preserve">     3. Выступление по пунктам плана семинара, обсуждение:</w:t>
      </w:r>
    </w:p>
    <w:p w:rsidR="00A84F00" w:rsidRPr="00E27975" w:rsidRDefault="00A84F00" w:rsidP="00D40FD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>Проблема жизни и смерти.</w:t>
      </w:r>
    </w:p>
    <w:p w:rsidR="00A84F00" w:rsidRPr="00E27975" w:rsidRDefault="00A84F00" w:rsidP="00D40FD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 xml:space="preserve">Человек в системе мира. </w:t>
      </w:r>
    </w:p>
    <w:p w:rsidR="00A84F00" w:rsidRPr="00E27975" w:rsidRDefault="00A84F00" w:rsidP="00D40FDC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 xml:space="preserve">4. Работа с глоссарием по теме. Подведение итогов.  </w:t>
      </w:r>
    </w:p>
    <w:p w:rsidR="00A84F00" w:rsidRPr="00E27975" w:rsidRDefault="00A84F00" w:rsidP="00D40FD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975"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</w:p>
    <w:p w:rsidR="00A84F00" w:rsidRPr="00E27975" w:rsidRDefault="00A84F00" w:rsidP="00D40F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 xml:space="preserve">1. Изучение следует начинать с уяснения понятия «аксиология». Ценности следует рассматривать как предметную форму существования социальных отношений. </w:t>
      </w:r>
    </w:p>
    <w:p w:rsidR="00A84F00" w:rsidRPr="00E27975" w:rsidRDefault="00A84F00" w:rsidP="00D40F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 xml:space="preserve">2. Изучая мир ценностных ориентаций, необходимо выделить три главные ценности в жизни человечества: добро, истину, красоту. Обратите внимание на критерии классификации ценностей. Следует также определить, что относится к </w:t>
      </w:r>
      <w:proofErr w:type="spellStart"/>
      <w:r w:rsidRPr="00E27975">
        <w:rPr>
          <w:rFonts w:ascii="Times New Roman" w:hAnsi="Times New Roman" w:cs="Times New Roman"/>
          <w:sz w:val="24"/>
          <w:szCs w:val="24"/>
        </w:rPr>
        <w:t>антиценностям</w:t>
      </w:r>
      <w:proofErr w:type="spellEnd"/>
      <w:r w:rsidRPr="00E27975">
        <w:rPr>
          <w:rFonts w:ascii="Times New Roman" w:hAnsi="Times New Roman" w:cs="Times New Roman"/>
          <w:sz w:val="24"/>
          <w:szCs w:val="24"/>
        </w:rPr>
        <w:t>, привести примеры.</w:t>
      </w:r>
    </w:p>
    <w:p w:rsidR="00A84F00" w:rsidRPr="00E27975" w:rsidRDefault="00A84F00" w:rsidP="00D40F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 xml:space="preserve">3. Раскрывая суть проблемы жизни и смерти, следует выделить проблему убийства новорожденных в Древней Греции, Китае, Древнем Риме. Отметить, что ценность человеческой жизни не может зависеть от субъективного суждения людей, ее нельзя ставить в зависимость </w:t>
      </w:r>
      <w:proofErr w:type="gramStart"/>
      <w:r w:rsidRPr="00E2797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279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4F00" w:rsidRPr="00E27975" w:rsidRDefault="00A84F00" w:rsidP="00D40F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>природных качеств и степени одаренности человека. Привести конкретные примеры для иллюстрации указанных положений из истории существования человеческого общества. Остановите свое внимание на различных подходах к решени</w:t>
      </w:r>
      <w:r w:rsidR="00437D3E" w:rsidRPr="00E27975">
        <w:rPr>
          <w:rFonts w:ascii="Times New Roman" w:hAnsi="Times New Roman" w:cs="Times New Roman"/>
          <w:sz w:val="24"/>
          <w:szCs w:val="24"/>
        </w:rPr>
        <w:t>ю</w:t>
      </w:r>
      <w:r w:rsidRPr="00E2797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27975">
        <w:rPr>
          <w:rFonts w:ascii="Times New Roman" w:hAnsi="Times New Roman" w:cs="Times New Roman"/>
          <w:sz w:val="24"/>
          <w:szCs w:val="24"/>
        </w:rPr>
        <w:t>Оцените проблемы смысла жизни через принципы гедонизма, эпикуреизма, эвдемонизма, фатализма, утилитаризма, прагматизма, эгоизма, альтруизма.</w:t>
      </w:r>
      <w:proofErr w:type="gramEnd"/>
      <w:r w:rsidRPr="00E27975">
        <w:rPr>
          <w:rFonts w:ascii="Times New Roman" w:hAnsi="Times New Roman" w:cs="Times New Roman"/>
          <w:sz w:val="24"/>
          <w:szCs w:val="24"/>
        </w:rPr>
        <w:t xml:space="preserve"> Найдите ответы на вопросы. Что такое танатология? Почему </w:t>
      </w:r>
    </w:p>
    <w:p w:rsidR="00A84F00" w:rsidRPr="00E27975" w:rsidRDefault="00A84F00" w:rsidP="00D40F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 xml:space="preserve">смерть предполагает высший уровень ответственности? Определите место человека в системе мира и Космоса. Подтвердите примерами, что </w:t>
      </w:r>
    </w:p>
    <w:p w:rsidR="00A84F00" w:rsidRPr="00E27975" w:rsidRDefault="00A84F00" w:rsidP="00D40F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lastRenderedPageBreak/>
        <w:t xml:space="preserve">человек в равной степени и микрокосмос, и макрокосмос. Почему говорят, что человек – это живая система? Определите взаимосвязи человека и Космоса. Приведите примеры. </w:t>
      </w:r>
    </w:p>
    <w:p w:rsidR="00177B36" w:rsidRDefault="00177B36" w:rsidP="00D40F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B36" w:rsidRDefault="00177B36" w:rsidP="00D40F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Литература: </w:t>
      </w:r>
    </w:p>
    <w:p w:rsidR="00A84F00" w:rsidRPr="00E27975" w:rsidRDefault="00A84F00" w:rsidP="00D40F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>1. Николаева Л. С., Самыгин С. И., Столяренко Л. Д. Философия: экзаменационные ответы. – Ростов н</w:t>
      </w:r>
      <w:proofErr w:type="gramStart"/>
      <w:r w:rsidRPr="00E27975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Pr="00E27975">
        <w:rPr>
          <w:rFonts w:ascii="Times New Roman" w:hAnsi="Times New Roman" w:cs="Times New Roman"/>
          <w:sz w:val="24"/>
          <w:szCs w:val="24"/>
        </w:rPr>
        <w:t>, 2002. – С. 67-91.</w:t>
      </w:r>
    </w:p>
    <w:p w:rsidR="00A84F00" w:rsidRPr="00E27975" w:rsidRDefault="00A84F00" w:rsidP="00D40F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>2. Русский космизм: Антология философской мысли. – М., 1993. – С. 54-56.</w:t>
      </w:r>
    </w:p>
    <w:p w:rsidR="00A84F00" w:rsidRPr="00E27975" w:rsidRDefault="00A84F00" w:rsidP="00D40F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>3. Спираль познания: Мистицизм и йога. Мистика устами мистиков. – М., 1992. (О философии Живой Этики).</w:t>
      </w:r>
    </w:p>
    <w:p w:rsidR="00A84F00" w:rsidRPr="00E27975" w:rsidRDefault="00A84F00" w:rsidP="00D40F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>4. Человек: Мыслители прошлого и настоящего о его жизни, смерти и бессмертии. Древний мир – эпоха Просвещения /</w:t>
      </w:r>
      <w:proofErr w:type="spellStart"/>
      <w:r w:rsidRPr="00E27975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E27975">
        <w:rPr>
          <w:rFonts w:ascii="Times New Roman" w:hAnsi="Times New Roman" w:cs="Times New Roman"/>
          <w:sz w:val="24"/>
          <w:szCs w:val="24"/>
        </w:rPr>
        <w:t>.: И. Т. Фролов и др.; Сост. П. С. Гуревич. – М., 1991. – С. 3-19; 23-51; 59-123; 175-178; 220-222; 387.</w:t>
      </w:r>
    </w:p>
    <w:p w:rsidR="00A84F00" w:rsidRPr="00E27975" w:rsidRDefault="00A84F00" w:rsidP="00D40F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>5. Философский энциклопедический словарь. – М., 1983.</w:t>
      </w:r>
    </w:p>
    <w:p w:rsidR="00A84F00" w:rsidRPr="00E27975" w:rsidRDefault="00A84F00" w:rsidP="00D40F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>6. Хрестоматия по философии: учеб. пособие</w:t>
      </w:r>
      <w:proofErr w:type="gramStart"/>
      <w:r w:rsidRPr="00E27975">
        <w:rPr>
          <w:rFonts w:ascii="Times New Roman" w:hAnsi="Times New Roman" w:cs="Times New Roman"/>
          <w:sz w:val="24"/>
          <w:szCs w:val="24"/>
        </w:rPr>
        <w:t xml:space="preserve"> /С</w:t>
      </w:r>
      <w:proofErr w:type="gramEnd"/>
      <w:r w:rsidRPr="00E27975">
        <w:rPr>
          <w:rFonts w:ascii="Times New Roman" w:hAnsi="Times New Roman" w:cs="Times New Roman"/>
          <w:sz w:val="24"/>
          <w:szCs w:val="24"/>
        </w:rPr>
        <w:t xml:space="preserve">ост. П. В. Алексеев. – 3-е изд., </w:t>
      </w:r>
      <w:proofErr w:type="spellStart"/>
      <w:r w:rsidRPr="00E27975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E27975">
        <w:rPr>
          <w:rFonts w:ascii="Times New Roman" w:hAnsi="Times New Roman" w:cs="Times New Roman"/>
          <w:sz w:val="24"/>
          <w:szCs w:val="24"/>
        </w:rPr>
        <w:t>. и доп. – М., 2009. – С. 253-270; 309-313; 366-371</w:t>
      </w:r>
    </w:p>
    <w:p w:rsidR="005201E8" w:rsidRPr="00E27975" w:rsidRDefault="005201E8" w:rsidP="00E27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1E8" w:rsidRPr="00E27975" w:rsidRDefault="005201E8" w:rsidP="00E27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674" w:rsidRDefault="005201E8" w:rsidP="00E27975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97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3674" w:rsidRDefault="005B3674" w:rsidP="00E27975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3674" w:rsidRDefault="005B3674" w:rsidP="00E27975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3674" w:rsidRDefault="005B3674" w:rsidP="00E27975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3674" w:rsidRDefault="005B3674" w:rsidP="00E27975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3674" w:rsidRDefault="005B3674" w:rsidP="00E27975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3674" w:rsidRDefault="005B3674" w:rsidP="00E27975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3674" w:rsidRDefault="005B3674" w:rsidP="00E27975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3674" w:rsidRDefault="005B3674" w:rsidP="00E27975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3674" w:rsidRDefault="005B3674" w:rsidP="00E27975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3674" w:rsidRDefault="005B3674" w:rsidP="00E27975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3674" w:rsidRDefault="005B3674" w:rsidP="00E27975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3674" w:rsidRDefault="005B3674" w:rsidP="00E27975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3674" w:rsidRDefault="00CF34AA" w:rsidP="00CF34AA">
      <w:pPr>
        <w:spacing w:after="0"/>
        <w:ind w:left="50" w:hanging="3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0F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Практическая работа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:rsidR="00CF34AA" w:rsidRPr="00CF34AA" w:rsidRDefault="00CF34AA" w:rsidP="00CF34AA">
      <w:pPr>
        <w:spacing w:after="0"/>
        <w:ind w:left="50" w:hanging="3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489B" w:rsidRPr="00CF34AA" w:rsidRDefault="005201E8" w:rsidP="00E27975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4A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F34AA" w:rsidRPr="00CF34AA">
        <w:rPr>
          <w:rFonts w:ascii="Times New Roman" w:hAnsi="Times New Roman" w:cs="Times New Roman"/>
          <w:b/>
          <w:sz w:val="28"/>
          <w:szCs w:val="28"/>
        </w:rPr>
        <w:t>Тема:</w:t>
      </w:r>
      <w:r w:rsidRPr="00CF34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34AA" w:rsidRPr="00CF34AA">
        <w:rPr>
          <w:rFonts w:ascii="Times New Roman" w:hAnsi="Times New Roman" w:cs="Times New Roman"/>
          <w:b/>
          <w:sz w:val="28"/>
          <w:szCs w:val="28"/>
        </w:rPr>
        <w:t>Изучение форм и методов научного познания.</w:t>
      </w:r>
    </w:p>
    <w:p w:rsidR="005201E8" w:rsidRPr="00E27975" w:rsidRDefault="00CF34AA" w:rsidP="00CF34A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="005201E8" w:rsidRPr="00E27975">
        <w:rPr>
          <w:rFonts w:ascii="Times New Roman" w:hAnsi="Times New Roman" w:cs="Times New Roman"/>
          <w:b/>
          <w:sz w:val="24"/>
          <w:szCs w:val="24"/>
        </w:rPr>
        <w:t>:</w:t>
      </w:r>
    </w:p>
    <w:p w:rsidR="002A489B" w:rsidRPr="00E27975" w:rsidRDefault="00CF34AA" w:rsidP="00CF34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Исследуем проблему: </w:t>
      </w:r>
      <w:r w:rsidR="002A489B" w:rsidRPr="00E27975">
        <w:rPr>
          <w:rFonts w:ascii="Times New Roman" w:hAnsi="Times New Roman" w:cs="Times New Roman"/>
          <w:sz w:val="24"/>
          <w:szCs w:val="24"/>
        </w:rPr>
        <w:t xml:space="preserve"> сообщения студентов по теоретическим  вопросам </w:t>
      </w:r>
    </w:p>
    <w:p w:rsidR="002A489B" w:rsidRPr="00E27975" w:rsidRDefault="002A489B" w:rsidP="00CF34A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>1.</w:t>
      </w:r>
      <w:r w:rsidR="00CF34AA" w:rsidRPr="00CF34AA">
        <w:t xml:space="preserve"> </w:t>
      </w:r>
      <w:r w:rsidR="00CF34AA">
        <w:t>С</w:t>
      </w:r>
      <w:r w:rsidR="00CF34AA" w:rsidRPr="00CF34AA">
        <w:rPr>
          <w:rFonts w:ascii="Times New Roman" w:hAnsi="Times New Roman" w:cs="Times New Roman"/>
          <w:sz w:val="24"/>
          <w:szCs w:val="24"/>
        </w:rPr>
        <w:t>пецифика и уровни научного познания</w:t>
      </w:r>
      <w:r w:rsidRPr="00E27975">
        <w:rPr>
          <w:rFonts w:ascii="Times New Roman" w:hAnsi="Times New Roman" w:cs="Times New Roman"/>
          <w:sz w:val="24"/>
          <w:szCs w:val="24"/>
        </w:rPr>
        <w:t>.</w:t>
      </w:r>
    </w:p>
    <w:p w:rsidR="002A489B" w:rsidRPr="00E27975" w:rsidRDefault="002A489B" w:rsidP="00CF34A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 xml:space="preserve">2. </w:t>
      </w:r>
      <w:r w:rsidR="00CF34AA" w:rsidRPr="00CF34AA">
        <w:rPr>
          <w:rFonts w:ascii="Times New Roman" w:hAnsi="Times New Roman" w:cs="Times New Roman"/>
          <w:sz w:val="24"/>
          <w:szCs w:val="24"/>
        </w:rPr>
        <w:t>Методы научного познания: эмпирические и теоретические</w:t>
      </w:r>
    </w:p>
    <w:p w:rsidR="002A489B" w:rsidRPr="00E27975" w:rsidRDefault="002A489B" w:rsidP="00CF34A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>3.</w:t>
      </w:r>
      <w:r w:rsidR="00CF34AA" w:rsidRPr="00CF34AA">
        <w:t xml:space="preserve"> </w:t>
      </w:r>
      <w:r w:rsidR="00CF34AA" w:rsidRPr="00CF34AA">
        <w:rPr>
          <w:rFonts w:ascii="Times New Roman" w:hAnsi="Times New Roman" w:cs="Times New Roman"/>
          <w:sz w:val="24"/>
          <w:szCs w:val="24"/>
        </w:rPr>
        <w:t>Формы научного познания: проблемы, гипотезы, теории.</w:t>
      </w:r>
    </w:p>
    <w:p w:rsidR="005201E8" w:rsidRPr="00E27975" w:rsidRDefault="005201E8" w:rsidP="00CF34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 xml:space="preserve">2. Подведение итогов. </w:t>
      </w:r>
    </w:p>
    <w:p w:rsidR="005201E8" w:rsidRPr="00E27975" w:rsidRDefault="005201E8" w:rsidP="00CF34A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975"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</w:p>
    <w:p w:rsidR="00CF34AA" w:rsidRPr="00177B36" w:rsidRDefault="005201E8" w:rsidP="00177B3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B36">
        <w:rPr>
          <w:rFonts w:ascii="Times New Roman" w:hAnsi="Times New Roman" w:cs="Times New Roman"/>
          <w:sz w:val="24"/>
          <w:szCs w:val="24"/>
        </w:rPr>
        <w:t>Изучение начните с определения понятия «</w:t>
      </w:r>
      <w:r w:rsidR="00CF34AA" w:rsidRPr="00177B36">
        <w:rPr>
          <w:rFonts w:ascii="Times New Roman" w:hAnsi="Times New Roman" w:cs="Times New Roman"/>
          <w:sz w:val="24"/>
          <w:szCs w:val="24"/>
        </w:rPr>
        <w:t>познание</w:t>
      </w:r>
      <w:r w:rsidRPr="00177B36">
        <w:rPr>
          <w:rFonts w:ascii="Times New Roman" w:hAnsi="Times New Roman" w:cs="Times New Roman"/>
          <w:sz w:val="24"/>
          <w:szCs w:val="24"/>
        </w:rPr>
        <w:t xml:space="preserve">». Назовите </w:t>
      </w:r>
      <w:r w:rsidR="00CF34AA" w:rsidRPr="00177B36">
        <w:rPr>
          <w:rFonts w:ascii="Times New Roman" w:hAnsi="Times New Roman" w:cs="Times New Roman"/>
          <w:sz w:val="24"/>
          <w:szCs w:val="24"/>
        </w:rPr>
        <w:t>основные особенности научного познания</w:t>
      </w:r>
    </w:p>
    <w:p w:rsidR="00177B36" w:rsidRPr="00177B36" w:rsidRDefault="00177B36" w:rsidP="00177B3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Изучите</w:t>
      </w:r>
      <w:r w:rsidRPr="00E27975">
        <w:rPr>
          <w:rFonts w:ascii="Times New Roman" w:hAnsi="Times New Roman" w:cs="Times New Roman"/>
          <w:sz w:val="24"/>
          <w:szCs w:val="24"/>
        </w:rPr>
        <w:t xml:space="preserve"> </w:t>
      </w:r>
      <w:r w:rsidRPr="00177B36">
        <w:rPr>
          <w:rFonts w:ascii="Times New Roman" w:hAnsi="Times New Roman" w:cs="Times New Roman"/>
          <w:sz w:val="24"/>
          <w:szCs w:val="24"/>
        </w:rPr>
        <w:t>два уровня научного познания: эмпирический и теоретический</w:t>
      </w:r>
    </w:p>
    <w:p w:rsidR="005201E8" w:rsidRPr="00E27975" w:rsidRDefault="00177B36" w:rsidP="00CF34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201E8" w:rsidRPr="00E2797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C1C49">
        <w:rPr>
          <w:rFonts w:ascii="Times New Roman" w:hAnsi="Times New Roman" w:cs="Times New Roman"/>
          <w:sz w:val="24"/>
          <w:szCs w:val="24"/>
        </w:rPr>
        <w:t>Дайте понятие «метод»</w:t>
      </w:r>
      <w:r w:rsidR="005201E8" w:rsidRPr="00E279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7B36" w:rsidRDefault="00177B36" w:rsidP="00177B3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201E8" w:rsidRPr="00E2797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          Изучите м</w:t>
      </w:r>
      <w:r w:rsidRPr="00177B36">
        <w:rPr>
          <w:rFonts w:ascii="Times New Roman" w:hAnsi="Times New Roman" w:cs="Times New Roman"/>
          <w:sz w:val="24"/>
          <w:szCs w:val="24"/>
        </w:rPr>
        <w:t>етоды научного познания</w:t>
      </w:r>
    </w:p>
    <w:p w:rsidR="00177B36" w:rsidRDefault="00177B36" w:rsidP="00CF34A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5201E8" w:rsidRPr="00E279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Изучите ф</w:t>
      </w:r>
      <w:r w:rsidRPr="00177B36">
        <w:rPr>
          <w:rFonts w:ascii="Times New Roman" w:hAnsi="Times New Roman" w:cs="Times New Roman"/>
          <w:sz w:val="24"/>
          <w:szCs w:val="24"/>
        </w:rPr>
        <w:t xml:space="preserve">ормы научного познания: проблемы, гипотезы, теории </w:t>
      </w:r>
    </w:p>
    <w:p w:rsidR="005201E8" w:rsidRPr="00E27975" w:rsidRDefault="00177B36" w:rsidP="00CF34A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177B36" w:rsidRPr="00177B36" w:rsidRDefault="002A489B" w:rsidP="00177B36">
      <w:pPr>
        <w:tabs>
          <w:tab w:val="left" w:pos="119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>1</w:t>
      </w:r>
      <w:r w:rsidR="00177B36" w:rsidRPr="00177B36">
        <w:t xml:space="preserve"> </w:t>
      </w:r>
      <w:r w:rsidR="00177B36" w:rsidRPr="00177B36">
        <w:rPr>
          <w:rFonts w:ascii="Times New Roman" w:hAnsi="Times New Roman" w:cs="Times New Roman"/>
          <w:sz w:val="24"/>
          <w:szCs w:val="24"/>
        </w:rPr>
        <w:t>. Алексеев П.В., Панин А.В. Философия. Учебник. М., 1997. Гл. XIV</w:t>
      </w:r>
    </w:p>
    <w:p w:rsidR="00177B36" w:rsidRPr="00177B36" w:rsidRDefault="00177B36" w:rsidP="00177B36">
      <w:pPr>
        <w:tabs>
          <w:tab w:val="left" w:pos="119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B36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177B36">
        <w:rPr>
          <w:rFonts w:ascii="Times New Roman" w:hAnsi="Times New Roman" w:cs="Times New Roman"/>
          <w:sz w:val="24"/>
          <w:szCs w:val="24"/>
        </w:rPr>
        <w:t>Лешкевич</w:t>
      </w:r>
      <w:proofErr w:type="spellEnd"/>
      <w:r w:rsidRPr="00177B36">
        <w:rPr>
          <w:rFonts w:ascii="Times New Roman" w:hAnsi="Times New Roman" w:cs="Times New Roman"/>
          <w:sz w:val="24"/>
          <w:szCs w:val="24"/>
        </w:rPr>
        <w:t xml:space="preserve"> Т.Г. «Философия науки: традиции и новации» М.:ПРИОР,2001</w:t>
      </w:r>
    </w:p>
    <w:p w:rsidR="00177B36" w:rsidRPr="00177B36" w:rsidRDefault="00177B36" w:rsidP="00177B36">
      <w:pPr>
        <w:tabs>
          <w:tab w:val="left" w:pos="119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B36">
        <w:rPr>
          <w:rFonts w:ascii="Times New Roman" w:hAnsi="Times New Roman" w:cs="Times New Roman"/>
          <w:sz w:val="24"/>
          <w:szCs w:val="24"/>
        </w:rPr>
        <w:t>3. Спиркин А.Г. Философия. Учебник. М., 1999. Гл. XII</w:t>
      </w:r>
    </w:p>
    <w:p w:rsidR="00177B36" w:rsidRPr="00177B36" w:rsidRDefault="00177B36" w:rsidP="00177B36">
      <w:pPr>
        <w:tabs>
          <w:tab w:val="left" w:pos="119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B36">
        <w:rPr>
          <w:rFonts w:ascii="Times New Roman" w:hAnsi="Times New Roman" w:cs="Times New Roman"/>
          <w:sz w:val="24"/>
          <w:szCs w:val="24"/>
        </w:rPr>
        <w:t>4. Философия//под</w:t>
      </w:r>
      <w:proofErr w:type="gramStart"/>
      <w:r w:rsidRPr="00177B3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77B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7B3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77B36">
        <w:rPr>
          <w:rFonts w:ascii="Times New Roman" w:hAnsi="Times New Roman" w:cs="Times New Roman"/>
          <w:sz w:val="24"/>
          <w:szCs w:val="24"/>
        </w:rPr>
        <w:t xml:space="preserve">ед. </w:t>
      </w:r>
      <w:proofErr w:type="spellStart"/>
      <w:r w:rsidRPr="00177B36">
        <w:rPr>
          <w:rFonts w:ascii="Times New Roman" w:hAnsi="Times New Roman" w:cs="Times New Roman"/>
          <w:sz w:val="24"/>
          <w:szCs w:val="24"/>
        </w:rPr>
        <w:t>Кохановского</w:t>
      </w:r>
      <w:proofErr w:type="spellEnd"/>
      <w:r w:rsidRPr="00177B36">
        <w:rPr>
          <w:rFonts w:ascii="Times New Roman" w:hAnsi="Times New Roman" w:cs="Times New Roman"/>
          <w:sz w:val="24"/>
          <w:szCs w:val="24"/>
        </w:rPr>
        <w:t xml:space="preserve"> В.П. Ростов - н/Д.:Феникс,2000</w:t>
      </w:r>
    </w:p>
    <w:p w:rsidR="00177B36" w:rsidRPr="00177B36" w:rsidRDefault="00177B36" w:rsidP="00177B36">
      <w:pPr>
        <w:tabs>
          <w:tab w:val="left" w:pos="119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B36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177B36">
        <w:rPr>
          <w:rFonts w:ascii="Times New Roman" w:hAnsi="Times New Roman" w:cs="Times New Roman"/>
          <w:sz w:val="24"/>
          <w:szCs w:val="24"/>
        </w:rPr>
        <w:t>Голубинцев</w:t>
      </w:r>
      <w:proofErr w:type="spellEnd"/>
      <w:r w:rsidRPr="00177B36">
        <w:rPr>
          <w:rFonts w:ascii="Times New Roman" w:hAnsi="Times New Roman" w:cs="Times New Roman"/>
          <w:sz w:val="24"/>
          <w:szCs w:val="24"/>
        </w:rPr>
        <w:t xml:space="preserve"> В.О., </w:t>
      </w:r>
      <w:proofErr w:type="spellStart"/>
      <w:r w:rsidRPr="00177B36">
        <w:rPr>
          <w:rFonts w:ascii="Times New Roman" w:hAnsi="Times New Roman" w:cs="Times New Roman"/>
          <w:sz w:val="24"/>
          <w:szCs w:val="24"/>
        </w:rPr>
        <w:t>Данцев</w:t>
      </w:r>
      <w:proofErr w:type="spellEnd"/>
      <w:r w:rsidRPr="00177B36">
        <w:rPr>
          <w:rFonts w:ascii="Times New Roman" w:hAnsi="Times New Roman" w:cs="Times New Roman"/>
          <w:sz w:val="24"/>
          <w:szCs w:val="24"/>
        </w:rPr>
        <w:t xml:space="preserve"> А.А., Любченко В.С. «Философия </w:t>
      </w:r>
      <w:proofErr w:type="gramStart"/>
      <w:r w:rsidRPr="00177B36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177B36" w:rsidRPr="00177B36" w:rsidRDefault="00177B36" w:rsidP="00177B36">
      <w:pPr>
        <w:tabs>
          <w:tab w:val="left" w:pos="119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B36">
        <w:rPr>
          <w:rFonts w:ascii="Times New Roman" w:hAnsi="Times New Roman" w:cs="Times New Roman"/>
          <w:sz w:val="24"/>
          <w:szCs w:val="24"/>
        </w:rPr>
        <w:t>технических вузов». Ростов - н/Д.:Феникс,2001</w:t>
      </w:r>
    </w:p>
    <w:p w:rsidR="00177B36" w:rsidRPr="00177B36" w:rsidRDefault="00177B36" w:rsidP="00177B36">
      <w:pPr>
        <w:tabs>
          <w:tab w:val="left" w:pos="119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B36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177B36">
        <w:rPr>
          <w:rFonts w:ascii="Times New Roman" w:hAnsi="Times New Roman" w:cs="Times New Roman"/>
          <w:sz w:val="24"/>
          <w:szCs w:val="24"/>
        </w:rPr>
        <w:t>Агофонов</w:t>
      </w:r>
      <w:proofErr w:type="spellEnd"/>
      <w:r w:rsidRPr="00177B36">
        <w:rPr>
          <w:rFonts w:ascii="Times New Roman" w:hAnsi="Times New Roman" w:cs="Times New Roman"/>
          <w:sz w:val="24"/>
          <w:szCs w:val="24"/>
        </w:rPr>
        <w:t xml:space="preserve"> В.П., Казаков Д.Ф., Рачинский Д.Д. Философия. М.: МСХА,</w:t>
      </w:r>
    </w:p>
    <w:p w:rsidR="00177B36" w:rsidRPr="00177B36" w:rsidRDefault="00177B36" w:rsidP="00177B36">
      <w:pPr>
        <w:tabs>
          <w:tab w:val="left" w:pos="119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B36">
        <w:rPr>
          <w:rFonts w:ascii="Times New Roman" w:hAnsi="Times New Roman" w:cs="Times New Roman"/>
          <w:sz w:val="24"/>
          <w:szCs w:val="24"/>
        </w:rPr>
        <w:t>2000</w:t>
      </w:r>
    </w:p>
    <w:p w:rsidR="00177B36" w:rsidRPr="00177B36" w:rsidRDefault="00177B36" w:rsidP="00177B36">
      <w:pPr>
        <w:tabs>
          <w:tab w:val="left" w:pos="119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B36">
        <w:rPr>
          <w:rFonts w:ascii="Times New Roman" w:hAnsi="Times New Roman" w:cs="Times New Roman"/>
          <w:sz w:val="24"/>
          <w:szCs w:val="24"/>
        </w:rPr>
        <w:t>7. Фролов И.Т. Введение в философию. Ч.2., М.: Политиздат, 1989. Гл. XIII.</w:t>
      </w:r>
    </w:p>
    <w:p w:rsidR="00177B36" w:rsidRPr="00177B36" w:rsidRDefault="00177B36" w:rsidP="00177B36">
      <w:pPr>
        <w:tabs>
          <w:tab w:val="left" w:pos="119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B36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177B36">
        <w:rPr>
          <w:rFonts w:ascii="Times New Roman" w:hAnsi="Times New Roman" w:cs="Times New Roman"/>
          <w:sz w:val="24"/>
          <w:szCs w:val="24"/>
        </w:rPr>
        <w:t>Рузавин</w:t>
      </w:r>
      <w:proofErr w:type="spellEnd"/>
      <w:r w:rsidRPr="00177B36">
        <w:rPr>
          <w:rFonts w:ascii="Times New Roman" w:hAnsi="Times New Roman" w:cs="Times New Roman"/>
          <w:sz w:val="24"/>
          <w:szCs w:val="24"/>
        </w:rPr>
        <w:t xml:space="preserve"> Г.И. Методология научного исследования М.: ЮНИТИ - ДАНА,</w:t>
      </w:r>
    </w:p>
    <w:p w:rsidR="00177B36" w:rsidRPr="00177B36" w:rsidRDefault="00177B36" w:rsidP="00177B36">
      <w:pPr>
        <w:tabs>
          <w:tab w:val="left" w:pos="119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B36">
        <w:rPr>
          <w:rFonts w:ascii="Times New Roman" w:hAnsi="Times New Roman" w:cs="Times New Roman"/>
          <w:sz w:val="24"/>
          <w:szCs w:val="24"/>
        </w:rPr>
        <w:t>1999.</w:t>
      </w:r>
    </w:p>
    <w:p w:rsidR="00177B36" w:rsidRPr="00177B36" w:rsidRDefault="00177B36" w:rsidP="00177B36">
      <w:pPr>
        <w:tabs>
          <w:tab w:val="left" w:pos="119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B36">
        <w:rPr>
          <w:rFonts w:ascii="Times New Roman" w:hAnsi="Times New Roman" w:cs="Times New Roman"/>
          <w:sz w:val="24"/>
          <w:szCs w:val="24"/>
        </w:rPr>
        <w:t>9. Канке В.А. Основные философские направления и концепции науки.</w:t>
      </w:r>
    </w:p>
    <w:p w:rsidR="00177B36" w:rsidRPr="00177B36" w:rsidRDefault="00177B36" w:rsidP="00177B36">
      <w:pPr>
        <w:tabs>
          <w:tab w:val="left" w:pos="119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B36">
        <w:rPr>
          <w:rFonts w:ascii="Times New Roman" w:hAnsi="Times New Roman" w:cs="Times New Roman"/>
          <w:sz w:val="24"/>
          <w:szCs w:val="24"/>
        </w:rPr>
        <w:t>Итоги ХХ столетия. - М.: Логос, 2000.</w:t>
      </w:r>
    </w:p>
    <w:sectPr w:rsidR="00177B36" w:rsidRPr="00177B36" w:rsidSect="00930FEC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A19" w:rsidRDefault="00755A19">
      <w:pPr>
        <w:spacing w:after="0" w:line="240" w:lineRule="auto"/>
      </w:pPr>
      <w:r>
        <w:separator/>
      </w:r>
    </w:p>
  </w:endnote>
  <w:endnote w:type="continuationSeparator" w:id="0">
    <w:p w:rsidR="00755A19" w:rsidRDefault="00755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D1F" w:rsidRDefault="008E255F" w:rsidP="00E86DB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55D1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55D1F" w:rsidRDefault="00955D1F" w:rsidP="00E86DB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D1F" w:rsidRDefault="008E255F" w:rsidP="00E86DB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55D1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33A0B">
      <w:rPr>
        <w:rStyle w:val="a6"/>
        <w:noProof/>
      </w:rPr>
      <w:t>1</w:t>
    </w:r>
    <w:r>
      <w:rPr>
        <w:rStyle w:val="a6"/>
      </w:rPr>
      <w:fldChar w:fldCharType="end"/>
    </w:r>
  </w:p>
  <w:p w:rsidR="00955D1F" w:rsidRDefault="00955D1F" w:rsidP="00E86DB1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DB1" w:rsidRDefault="008E255F" w:rsidP="00E86DB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2797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86DB1" w:rsidRDefault="00755A19" w:rsidP="00E86DB1">
    <w:pPr>
      <w:pStyle w:val="a4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DB1" w:rsidRDefault="008E255F" w:rsidP="00E86DB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2797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33A0B">
      <w:rPr>
        <w:rStyle w:val="a6"/>
        <w:noProof/>
      </w:rPr>
      <w:t>2</w:t>
    </w:r>
    <w:r>
      <w:rPr>
        <w:rStyle w:val="a6"/>
      </w:rPr>
      <w:fldChar w:fldCharType="end"/>
    </w:r>
  </w:p>
  <w:p w:rsidR="00E86DB1" w:rsidRDefault="00755A19" w:rsidP="00E86DB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A19" w:rsidRDefault="00755A19">
      <w:pPr>
        <w:spacing w:after="0" w:line="240" w:lineRule="auto"/>
      </w:pPr>
      <w:r>
        <w:separator/>
      </w:r>
    </w:p>
  </w:footnote>
  <w:footnote w:type="continuationSeparator" w:id="0">
    <w:p w:rsidR="00755A19" w:rsidRDefault="00755A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C6E73"/>
    <w:multiLevelType w:val="hybridMultilevel"/>
    <w:tmpl w:val="E760E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E92CCF"/>
    <w:multiLevelType w:val="hybridMultilevel"/>
    <w:tmpl w:val="4FFA81DE"/>
    <w:lvl w:ilvl="0" w:tplc="9BA0D5EC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2274029"/>
    <w:multiLevelType w:val="hybridMultilevel"/>
    <w:tmpl w:val="753E2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4F00"/>
    <w:rsid w:val="000C1C49"/>
    <w:rsid w:val="000F6258"/>
    <w:rsid w:val="00106E08"/>
    <w:rsid w:val="00170047"/>
    <w:rsid w:val="00177B36"/>
    <w:rsid w:val="00233A0B"/>
    <w:rsid w:val="00281F70"/>
    <w:rsid w:val="002A489B"/>
    <w:rsid w:val="00322920"/>
    <w:rsid w:val="00350EBA"/>
    <w:rsid w:val="003A4EDA"/>
    <w:rsid w:val="004061A8"/>
    <w:rsid w:val="00437D3E"/>
    <w:rsid w:val="004E2FF1"/>
    <w:rsid w:val="005201E8"/>
    <w:rsid w:val="005B3674"/>
    <w:rsid w:val="005E0281"/>
    <w:rsid w:val="00755A19"/>
    <w:rsid w:val="007575E6"/>
    <w:rsid w:val="007B65A9"/>
    <w:rsid w:val="008C019B"/>
    <w:rsid w:val="008D235A"/>
    <w:rsid w:val="008E255F"/>
    <w:rsid w:val="00930FEC"/>
    <w:rsid w:val="00955D1F"/>
    <w:rsid w:val="0095751D"/>
    <w:rsid w:val="00A610AB"/>
    <w:rsid w:val="00A762F0"/>
    <w:rsid w:val="00A84F00"/>
    <w:rsid w:val="00B202EF"/>
    <w:rsid w:val="00B41616"/>
    <w:rsid w:val="00BF3A12"/>
    <w:rsid w:val="00C46C42"/>
    <w:rsid w:val="00CE78B8"/>
    <w:rsid w:val="00CF3353"/>
    <w:rsid w:val="00CF34AA"/>
    <w:rsid w:val="00D01944"/>
    <w:rsid w:val="00D40FDC"/>
    <w:rsid w:val="00D6715E"/>
    <w:rsid w:val="00DC14EE"/>
    <w:rsid w:val="00DC4107"/>
    <w:rsid w:val="00E146B0"/>
    <w:rsid w:val="00E27975"/>
    <w:rsid w:val="00EB4233"/>
    <w:rsid w:val="00F535C5"/>
    <w:rsid w:val="00FA2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FEC"/>
  </w:style>
  <w:style w:type="paragraph" w:styleId="5">
    <w:name w:val="heading 5"/>
    <w:basedOn w:val="a"/>
    <w:next w:val="a"/>
    <w:link w:val="50"/>
    <w:semiHidden/>
    <w:unhideWhenUsed/>
    <w:qFormat/>
    <w:rsid w:val="00170047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F00"/>
    <w:pPr>
      <w:ind w:left="720"/>
      <w:contextualSpacing/>
    </w:pPr>
  </w:style>
  <w:style w:type="paragraph" w:styleId="a4">
    <w:name w:val="footer"/>
    <w:basedOn w:val="a"/>
    <w:link w:val="a5"/>
    <w:uiPriority w:val="99"/>
    <w:semiHidden/>
    <w:unhideWhenUsed/>
    <w:rsid w:val="00E27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E27975"/>
  </w:style>
  <w:style w:type="character" w:styleId="a6">
    <w:name w:val="page number"/>
    <w:basedOn w:val="a0"/>
    <w:rsid w:val="00E27975"/>
  </w:style>
  <w:style w:type="character" w:customStyle="1" w:styleId="50">
    <w:name w:val="Заголовок 5 Знак"/>
    <w:basedOn w:val="a0"/>
    <w:link w:val="5"/>
    <w:semiHidden/>
    <w:rsid w:val="0017004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58435-8E02-4695-9CDB-63104A139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1311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Женя</cp:lastModifiedBy>
  <cp:revision>19</cp:revision>
  <dcterms:created xsi:type="dcterms:W3CDTF">2014-03-10T08:50:00Z</dcterms:created>
  <dcterms:modified xsi:type="dcterms:W3CDTF">2017-04-04T17:53:00Z</dcterms:modified>
</cp:coreProperties>
</file>